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3E45" w14:textId="25247040" w:rsidR="000F3A5D" w:rsidRPr="00EC5EF4" w:rsidRDefault="00743E48">
      <w:pPr>
        <w:rPr>
          <w:sz w:val="40"/>
        </w:rPr>
      </w:pPr>
      <w:r w:rsidRPr="00A95B56">
        <w:rPr>
          <w:noProof/>
          <w:sz w:val="40"/>
          <w:szCs w:val="52"/>
        </w:rPr>
        <w:drawing>
          <wp:anchor distT="0" distB="0" distL="114300" distR="114300" simplePos="0" relativeHeight="251661312" behindDoc="0" locked="0" layoutInCell="1" allowOverlap="1" wp14:anchorId="75B70FB9" wp14:editId="0805DE65">
            <wp:simplePos x="0" y="0"/>
            <wp:positionH relativeFrom="column">
              <wp:posOffset>4819650</wp:posOffset>
            </wp:positionH>
            <wp:positionV relativeFrom="paragraph">
              <wp:posOffset>-647700</wp:posOffset>
            </wp:positionV>
            <wp:extent cx="1402715" cy="628015"/>
            <wp:effectExtent l="0" t="0" r="0" b="0"/>
            <wp:wrapNone/>
            <wp:docPr id="10" name="Bild 8" descr="b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" descr="be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EF4">
        <w:rPr>
          <w:sz w:val="40"/>
        </w:rPr>
        <w:t xml:space="preserve"> </w:t>
      </w:r>
      <w:r w:rsidR="000F3A5D">
        <w:rPr>
          <w:sz w:val="40"/>
        </w:rPr>
        <w:t>Engagierte anerkennen</w:t>
      </w:r>
      <w:r w:rsidRPr="00743E48">
        <w:rPr>
          <w:noProof/>
          <w:sz w:val="40"/>
          <w:szCs w:val="52"/>
        </w:rPr>
        <w:t xml:space="preserve"> </w:t>
      </w:r>
      <w:r w:rsidR="000F3A5D">
        <w:rPr>
          <w:sz w:val="40"/>
        </w:rPr>
        <w:br/>
      </w:r>
    </w:p>
    <w:p w14:paraId="1EA2F22D" w14:textId="21EC3165" w:rsidR="000F3A5D" w:rsidRDefault="00EC5EF4" w:rsidP="000F3A5D">
      <w:pPr>
        <w:pStyle w:val="berschrift1"/>
      </w:pPr>
      <w:r>
        <w:t>Vorlage zur Analyse der Anerkennungsformen</w:t>
      </w:r>
    </w:p>
    <w:tbl>
      <w:tblPr>
        <w:tblStyle w:val="Tabellenraster"/>
        <w:tblW w:w="903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none" w:sz="0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1418"/>
        <w:gridCol w:w="1243"/>
      </w:tblGrid>
      <w:tr w:rsidR="000F3A5D" w:rsidRPr="00431563" w14:paraId="7969B2C6" w14:textId="77777777" w:rsidTr="004A480F">
        <w:tc>
          <w:tcPr>
            <w:tcW w:w="9030" w:type="dxa"/>
            <w:gridSpan w:val="3"/>
            <w:shd w:val="clear" w:color="auto" w:fill="FFF2CC" w:themeFill="accent4" w:themeFillTint="33"/>
          </w:tcPr>
          <w:p w14:paraId="2C19EB6E" w14:textId="37BF50A2" w:rsidR="000F3A5D" w:rsidRPr="000F3A5D" w:rsidRDefault="000F3A5D" w:rsidP="000F3A5D">
            <w:pPr>
              <w:rPr>
                <w:sz w:val="24"/>
                <w:szCs w:val="24"/>
              </w:rPr>
            </w:pPr>
            <w:r w:rsidRPr="00DB2ECF">
              <w:rPr>
                <w:sz w:val="24"/>
                <w:szCs w:val="24"/>
              </w:rPr>
              <w:t xml:space="preserve">Welche Formen der Anerkennung haben Sie in Ihrer </w:t>
            </w:r>
            <w:r>
              <w:rPr>
                <w:sz w:val="24"/>
                <w:szCs w:val="24"/>
              </w:rPr>
              <w:t>Gruppe oder Einrichtung</w:t>
            </w:r>
            <w:r w:rsidRPr="00DB2ECF">
              <w:rPr>
                <w:sz w:val="24"/>
                <w:szCs w:val="24"/>
              </w:rPr>
              <w:t xml:space="preserve">? Listen Sie diese </w:t>
            </w:r>
            <w:r>
              <w:rPr>
                <w:sz w:val="24"/>
                <w:szCs w:val="24"/>
              </w:rPr>
              <w:t xml:space="preserve">in der Vorlage (siehe Download) </w:t>
            </w:r>
            <w:r w:rsidRPr="00DB2ECF">
              <w:rPr>
                <w:sz w:val="24"/>
                <w:szCs w:val="24"/>
              </w:rPr>
              <w:t>auf und bewerten Sie von 1 bis 10, wie wichtig sie Ihrer Meinung nach (für die Ehrenamtlichen) sind. Schreiben Sie auf, welche Formen der Anerkennung Sie neu entwickeln könnten bzw. möchten.</w:t>
            </w:r>
          </w:p>
        </w:tc>
      </w:tr>
      <w:tr w:rsidR="000F3A5D" w:rsidRPr="00327C5D" w14:paraId="126B5601" w14:textId="77777777" w:rsidTr="004A480F">
        <w:tc>
          <w:tcPr>
            <w:tcW w:w="6369" w:type="dxa"/>
          </w:tcPr>
          <w:p w14:paraId="66FC51A2" w14:textId="77777777" w:rsidR="000F3A5D" w:rsidRDefault="000F3A5D" w:rsidP="004A480F">
            <w:pPr>
              <w:spacing w:before="120" w:after="120"/>
              <w:rPr>
                <w:rStyle w:val="Formatvorlage3"/>
              </w:rPr>
            </w:pPr>
          </w:p>
        </w:tc>
        <w:tc>
          <w:tcPr>
            <w:tcW w:w="2661" w:type="dxa"/>
            <w:gridSpan w:val="2"/>
          </w:tcPr>
          <w:p w14:paraId="78D4AFDB" w14:textId="77777777" w:rsidR="000F3A5D" w:rsidRPr="00E6539C" w:rsidRDefault="000F3A5D" w:rsidP="004A480F">
            <w:pPr>
              <w:spacing w:before="120" w:after="120"/>
              <w:rPr>
                <w:rStyle w:val="Formatvorlage3"/>
              </w:rPr>
            </w:pPr>
            <w:r w:rsidRPr="00E6539C">
              <w:rPr>
                <w:sz w:val="24"/>
                <w:szCs w:val="28"/>
              </w:rPr>
              <w:t>Wichtigkeit von 1</w:t>
            </w:r>
            <w:r>
              <w:rPr>
                <w:sz w:val="24"/>
                <w:szCs w:val="28"/>
              </w:rPr>
              <w:t>-</w:t>
            </w:r>
            <w:r w:rsidRPr="00E6539C">
              <w:rPr>
                <w:sz w:val="24"/>
                <w:szCs w:val="28"/>
              </w:rPr>
              <w:t>10</w:t>
            </w:r>
            <w:r>
              <w:rPr>
                <w:sz w:val="24"/>
                <w:szCs w:val="28"/>
              </w:rPr>
              <w:t xml:space="preserve"> </w:t>
            </w:r>
            <w:r w:rsidRPr="00E6539C">
              <w:rPr>
                <w:sz w:val="36"/>
                <w:szCs w:val="28"/>
              </w:rPr>
              <w:sym w:font="Wingdings" w:char="F0CA"/>
            </w:r>
          </w:p>
        </w:tc>
      </w:tr>
      <w:tr w:rsidR="000F3A5D" w:rsidRPr="00327C5D" w14:paraId="1C8AA73F" w14:textId="77777777" w:rsidTr="004A480F">
        <w:sdt>
          <w:sdtPr>
            <w:rPr>
              <w:rStyle w:val="Formatvorlage3"/>
            </w:rPr>
            <w:id w:val="-1186827391"/>
            <w:placeholder>
              <w:docPart w:val="2966ABFBE1A8445CAB9B9DA85ADA38A1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787" w:type="dxa"/>
                <w:gridSpan w:val="2"/>
              </w:tcPr>
              <w:p w14:paraId="3ACF1824" w14:textId="77777777" w:rsidR="000F3A5D" w:rsidRDefault="000F3A5D" w:rsidP="004A480F">
                <w:pPr>
                  <w:spacing w:before="120" w:after="120"/>
                  <w:rPr>
                    <w:rStyle w:val="Formatvorlage3"/>
                  </w:rPr>
                </w:pPr>
                <w:r>
                  <w:rPr>
                    <w:rStyle w:val="Platzhaltertext"/>
                  </w:rPr>
                  <w:t>Anerkennungsform</w:t>
                </w:r>
              </w:p>
            </w:tc>
          </w:sdtContent>
        </w:sdt>
        <w:sdt>
          <w:sdtPr>
            <w:rPr>
              <w:rStyle w:val="Formatvorlage3"/>
            </w:rPr>
            <w:id w:val="-1960481632"/>
            <w:placeholder>
              <w:docPart w:val="ADCCD7881A56492BBCDAC705FE987E2F"/>
            </w:placeholder>
            <w:showingPlcHdr/>
          </w:sdtPr>
          <w:sdtEndPr>
            <w:rPr>
              <w:rStyle w:val="Formatvorlage3"/>
            </w:rPr>
          </w:sdtEndPr>
          <w:sdtContent>
            <w:tc>
              <w:tcPr>
                <w:tcW w:w="1243" w:type="dxa"/>
              </w:tcPr>
              <w:p w14:paraId="35DDE443" w14:textId="77777777" w:rsidR="000F3A5D" w:rsidRDefault="000F3A5D" w:rsidP="004A480F">
                <w:pPr>
                  <w:spacing w:before="120" w:after="120"/>
                  <w:jc w:val="center"/>
                  <w:rPr>
                    <w:rStyle w:val="Formatvorlage3"/>
                  </w:rPr>
                </w:pPr>
                <w:r w:rsidRPr="00E6539C">
                  <w:rPr>
                    <w:rStyle w:val="Formatvorlage3"/>
                    <w:color w:val="767171" w:themeColor="background2" w:themeShade="80"/>
                  </w:rPr>
                  <w:t>Zahl</w:t>
                </w:r>
              </w:p>
            </w:tc>
          </w:sdtContent>
        </w:sdt>
      </w:tr>
      <w:tr w:rsidR="000F3A5D" w:rsidRPr="00327C5D" w14:paraId="5151F6AC" w14:textId="77777777" w:rsidTr="004A480F">
        <w:sdt>
          <w:sdtPr>
            <w:rPr>
              <w:rStyle w:val="Formatvorlage3"/>
            </w:rPr>
            <w:id w:val="-520010423"/>
            <w:placeholder>
              <w:docPart w:val="0306C3B4BF8C4220B3E22FB8B633745C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787" w:type="dxa"/>
                <w:gridSpan w:val="2"/>
              </w:tcPr>
              <w:p w14:paraId="0E3EEB9D" w14:textId="77777777" w:rsidR="000F3A5D" w:rsidRDefault="000F3A5D" w:rsidP="004A480F">
                <w:pPr>
                  <w:spacing w:before="120" w:after="120"/>
                  <w:rPr>
                    <w:rStyle w:val="Formatvorlage3"/>
                  </w:rPr>
                </w:pPr>
                <w:r>
                  <w:rPr>
                    <w:rStyle w:val="Platzhaltertext"/>
                  </w:rPr>
                  <w:t>Anerkennungsform</w:t>
                </w:r>
              </w:p>
            </w:tc>
          </w:sdtContent>
        </w:sdt>
        <w:sdt>
          <w:sdtPr>
            <w:rPr>
              <w:rStyle w:val="Formatvorlage3"/>
            </w:rPr>
            <w:id w:val="-1147510513"/>
            <w:placeholder>
              <w:docPart w:val="840107A2797B4C0DB0C9AC2EEF968054"/>
            </w:placeholder>
            <w:showingPlcHdr/>
          </w:sdtPr>
          <w:sdtEndPr>
            <w:rPr>
              <w:rStyle w:val="Formatvorlage3"/>
            </w:rPr>
          </w:sdtEndPr>
          <w:sdtContent>
            <w:tc>
              <w:tcPr>
                <w:tcW w:w="1243" w:type="dxa"/>
              </w:tcPr>
              <w:p w14:paraId="1EE1A3B4" w14:textId="77777777" w:rsidR="000F3A5D" w:rsidRDefault="000F3A5D" w:rsidP="004A480F">
                <w:pPr>
                  <w:spacing w:before="120" w:after="120"/>
                  <w:jc w:val="center"/>
                  <w:rPr>
                    <w:rStyle w:val="Formatvorlage3"/>
                  </w:rPr>
                </w:pPr>
                <w:r w:rsidRPr="00E6539C">
                  <w:rPr>
                    <w:rStyle w:val="Formatvorlage3"/>
                    <w:color w:val="767171" w:themeColor="background2" w:themeShade="80"/>
                  </w:rPr>
                  <w:t>Zahl</w:t>
                </w:r>
              </w:p>
            </w:tc>
          </w:sdtContent>
        </w:sdt>
      </w:tr>
      <w:tr w:rsidR="000F3A5D" w:rsidRPr="00327C5D" w14:paraId="5A98C1D4" w14:textId="77777777" w:rsidTr="004A480F">
        <w:sdt>
          <w:sdtPr>
            <w:rPr>
              <w:rStyle w:val="Formatvorlage3"/>
            </w:rPr>
            <w:id w:val="2094820042"/>
            <w:placeholder>
              <w:docPart w:val="97F4C5A50D9E48DF826216F8BDDC5B7C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787" w:type="dxa"/>
                <w:gridSpan w:val="2"/>
              </w:tcPr>
              <w:p w14:paraId="50710CDC" w14:textId="77777777" w:rsidR="000F3A5D" w:rsidRDefault="000F3A5D" w:rsidP="004A480F">
                <w:pPr>
                  <w:spacing w:before="120" w:after="120"/>
                  <w:rPr>
                    <w:rStyle w:val="Formatvorlage3"/>
                  </w:rPr>
                </w:pPr>
                <w:r>
                  <w:rPr>
                    <w:rStyle w:val="Platzhaltertext"/>
                  </w:rPr>
                  <w:t>Anerkennungsform</w:t>
                </w:r>
              </w:p>
            </w:tc>
          </w:sdtContent>
        </w:sdt>
        <w:sdt>
          <w:sdtPr>
            <w:rPr>
              <w:rStyle w:val="Formatvorlage3"/>
            </w:rPr>
            <w:id w:val="564065042"/>
            <w:placeholder>
              <w:docPart w:val="1E01972381F34572B6E7726AB1192FC5"/>
            </w:placeholder>
            <w:showingPlcHdr/>
          </w:sdtPr>
          <w:sdtEndPr>
            <w:rPr>
              <w:rStyle w:val="Formatvorlage3"/>
            </w:rPr>
          </w:sdtEndPr>
          <w:sdtContent>
            <w:tc>
              <w:tcPr>
                <w:tcW w:w="1243" w:type="dxa"/>
              </w:tcPr>
              <w:p w14:paraId="1C072EBD" w14:textId="77777777" w:rsidR="000F3A5D" w:rsidRDefault="000F3A5D" w:rsidP="004A480F">
                <w:pPr>
                  <w:spacing w:before="120" w:after="120"/>
                  <w:jc w:val="center"/>
                  <w:rPr>
                    <w:rStyle w:val="Formatvorlage3"/>
                  </w:rPr>
                </w:pPr>
                <w:r w:rsidRPr="00E6539C">
                  <w:rPr>
                    <w:rStyle w:val="Formatvorlage3"/>
                    <w:color w:val="767171" w:themeColor="background2" w:themeShade="80"/>
                  </w:rPr>
                  <w:t>Zahl</w:t>
                </w:r>
              </w:p>
            </w:tc>
          </w:sdtContent>
        </w:sdt>
      </w:tr>
      <w:tr w:rsidR="000F3A5D" w:rsidRPr="00327C5D" w14:paraId="1DA50FB2" w14:textId="77777777" w:rsidTr="004A480F">
        <w:sdt>
          <w:sdtPr>
            <w:rPr>
              <w:rStyle w:val="Formatvorlage3"/>
            </w:rPr>
            <w:id w:val="-1353798897"/>
            <w:placeholder>
              <w:docPart w:val="909CF574AB0E466BA6E2FD73772175B8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787" w:type="dxa"/>
                <w:gridSpan w:val="2"/>
              </w:tcPr>
              <w:p w14:paraId="3150D28F" w14:textId="77777777" w:rsidR="000F3A5D" w:rsidRDefault="000F3A5D" w:rsidP="004A480F">
                <w:pPr>
                  <w:spacing w:before="120" w:after="120"/>
                  <w:rPr>
                    <w:rStyle w:val="Formatvorlage3"/>
                  </w:rPr>
                </w:pPr>
                <w:r>
                  <w:rPr>
                    <w:rStyle w:val="Platzhaltertext"/>
                  </w:rPr>
                  <w:t>Anerkennungsform</w:t>
                </w:r>
              </w:p>
            </w:tc>
          </w:sdtContent>
        </w:sdt>
        <w:sdt>
          <w:sdtPr>
            <w:rPr>
              <w:rStyle w:val="Formatvorlage3"/>
            </w:rPr>
            <w:id w:val="-1624994432"/>
            <w:placeholder>
              <w:docPart w:val="47F40157A28340C3AE566DD8D9909C37"/>
            </w:placeholder>
            <w:showingPlcHdr/>
          </w:sdtPr>
          <w:sdtEndPr>
            <w:rPr>
              <w:rStyle w:val="Formatvorlage3"/>
            </w:rPr>
          </w:sdtEndPr>
          <w:sdtContent>
            <w:tc>
              <w:tcPr>
                <w:tcW w:w="1243" w:type="dxa"/>
              </w:tcPr>
              <w:p w14:paraId="04AA8B0C" w14:textId="77777777" w:rsidR="000F3A5D" w:rsidRDefault="000F3A5D" w:rsidP="004A480F">
                <w:pPr>
                  <w:spacing w:before="120" w:after="120"/>
                  <w:jc w:val="center"/>
                  <w:rPr>
                    <w:rStyle w:val="Formatvorlage3"/>
                  </w:rPr>
                </w:pPr>
                <w:r w:rsidRPr="00E6539C">
                  <w:rPr>
                    <w:rStyle w:val="Formatvorlage3"/>
                    <w:color w:val="767171" w:themeColor="background2" w:themeShade="80"/>
                  </w:rPr>
                  <w:t>Zahl</w:t>
                </w:r>
              </w:p>
            </w:tc>
          </w:sdtContent>
        </w:sdt>
      </w:tr>
      <w:tr w:rsidR="000F3A5D" w:rsidRPr="00327C5D" w14:paraId="49F1E367" w14:textId="77777777" w:rsidTr="004A480F">
        <w:sdt>
          <w:sdtPr>
            <w:rPr>
              <w:rStyle w:val="Formatvorlage3"/>
            </w:rPr>
            <w:id w:val="-383175024"/>
            <w:placeholder>
              <w:docPart w:val="1A7B02DDF94B4BC797051C7B5C74CB4D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787" w:type="dxa"/>
                <w:gridSpan w:val="2"/>
              </w:tcPr>
              <w:p w14:paraId="6057EC50" w14:textId="77777777" w:rsidR="000F3A5D" w:rsidRDefault="000F3A5D" w:rsidP="004A480F">
                <w:pPr>
                  <w:spacing w:before="120" w:after="120"/>
                  <w:rPr>
                    <w:rStyle w:val="Formatvorlage3"/>
                  </w:rPr>
                </w:pPr>
                <w:r>
                  <w:rPr>
                    <w:rStyle w:val="Platzhaltertext"/>
                  </w:rPr>
                  <w:t>Anerkennungsform</w:t>
                </w:r>
              </w:p>
            </w:tc>
          </w:sdtContent>
        </w:sdt>
        <w:sdt>
          <w:sdtPr>
            <w:rPr>
              <w:rStyle w:val="Formatvorlage3"/>
            </w:rPr>
            <w:id w:val="-1621379202"/>
            <w:placeholder>
              <w:docPart w:val="242BFB9D41134E799552249E3E85E2B0"/>
            </w:placeholder>
            <w:showingPlcHdr/>
          </w:sdtPr>
          <w:sdtEndPr>
            <w:rPr>
              <w:rStyle w:val="Formatvorlage3"/>
            </w:rPr>
          </w:sdtEndPr>
          <w:sdtContent>
            <w:tc>
              <w:tcPr>
                <w:tcW w:w="1243" w:type="dxa"/>
              </w:tcPr>
              <w:p w14:paraId="2811B24C" w14:textId="77777777" w:rsidR="000F3A5D" w:rsidRDefault="000F3A5D" w:rsidP="004A480F">
                <w:pPr>
                  <w:spacing w:before="120" w:after="120"/>
                  <w:jc w:val="center"/>
                  <w:rPr>
                    <w:rStyle w:val="Formatvorlage3"/>
                  </w:rPr>
                </w:pPr>
                <w:r w:rsidRPr="00E6539C">
                  <w:rPr>
                    <w:rStyle w:val="Formatvorlage3"/>
                    <w:color w:val="767171" w:themeColor="background2" w:themeShade="80"/>
                  </w:rPr>
                  <w:t>Zahl</w:t>
                </w:r>
              </w:p>
            </w:tc>
          </w:sdtContent>
        </w:sdt>
      </w:tr>
      <w:tr w:rsidR="000F3A5D" w:rsidRPr="00327C5D" w14:paraId="3A68ADE6" w14:textId="77777777" w:rsidTr="004A480F">
        <w:sdt>
          <w:sdtPr>
            <w:rPr>
              <w:rStyle w:val="Formatvorlage3"/>
            </w:rPr>
            <w:id w:val="2004775292"/>
            <w:placeholder>
              <w:docPart w:val="5B68A70F4F4445E5832961D1D3E7A1B7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787" w:type="dxa"/>
                <w:gridSpan w:val="2"/>
              </w:tcPr>
              <w:p w14:paraId="5FADBF6E" w14:textId="77777777" w:rsidR="000F3A5D" w:rsidRDefault="000F3A5D" w:rsidP="004A480F">
                <w:pPr>
                  <w:spacing w:before="120" w:after="120"/>
                  <w:rPr>
                    <w:rStyle w:val="Formatvorlage3"/>
                  </w:rPr>
                </w:pPr>
                <w:r>
                  <w:rPr>
                    <w:rStyle w:val="Platzhaltertext"/>
                  </w:rPr>
                  <w:t>Anerkennungsform</w:t>
                </w:r>
              </w:p>
            </w:tc>
          </w:sdtContent>
        </w:sdt>
        <w:sdt>
          <w:sdtPr>
            <w:rPr>
              <w:rStyle w:val="Formatvorlage3"/>
            </w:rPr>
            <w:id w:val="2025438855"/>
            <w:placeholder>
              <w:docPart w:val="C51FE2F0A6A54ECBA4BE2D720B6E27A1"/>
            </w:placeholder>
            <w:showingPlcHdr/>
          </w:sdtPr>
          <w:sdtEndPr>
            <w:rPr>
              <w:rStyle w:val="Formatvorlage3"/>
            </w:rPr>
          </w:sdtEndPr>
          <w:sdtContent>
            <w:tc>
              <w:tcPr>
                <w:tcW w:w="1243" w:type="dxa"/>
              </w:tcPr>
              <w:p w14:paraId="2795D713" w14:textId="77777777" w:rsidR="000F3A5D" w:rsidRDefault="000F3A5D" w:rsidP="004A480F">
                <w:pPr>
                  <w:spacing w:before="120" w:after="120"/>
                  <w:jc w:val="center"/>
                  <w:rPr>
                    <w:rStyle w:val="Formatvorlage3"/>
                  </w:rPr>
                </w:pPr>
                <w:r w:rsidRPr="00E6539C">
                  <w:rPr>
                    <w:rStyle w:val="Formatvorlage3"/>
                    <w:color w:val="767171" w:themeColor="background2" w:themeShade="80"/>
                  </w:rPr>
                  <w:t>Zahl</w:t>
                </w:r>
              </w:p>
            </w:tc>
          </w:sdtContent>
        </w:sdt>
      </w:tr>
      <w:tr w:rsidR="000F3A5D" w:rsidRPr="00327C5D" w14:paraId="5CDE8A22" w14:textId="77777777" w:rsidTr="004A480F">
        <w:sdt>
          <w:sdtPr>
            <w:rPr>
              <w:rStyle w:val="Formatvorlage3"/>
            </w:rPr>
            <w:id w:val="-1360353447"/>
            <w:placeholder>
              <w:docPart w:val="416CD69C3E144056A8FC9BE672D57547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787" w:type="dxa"/>
                <w:gridSpan w:val="2"/>
              </w:tcPr>
              <w:p w14:paraId="5CE41AA8" w14:textId="77777777" w:rsidR="000F3A5D" w:rsidRDefault="000F3A5D" w:rsidP="004A480F">
                <w:pPr>
                  <w:spacing w:before="120" w:after="120"/>
                  <w:rPr>
                    <w:rStyle w:val="Formatvorlage3"/>
                  </w:rPr>
                </w:pPr>
                <w:r>
                  <w:rPr>
                    <w:rStyle w:val="Platzhaltertext"/>
                  </w:rPr>
                  <w:t>Anerkennungsform</w:t>
                </w:r>
              </w:p>
            </w:tc>
          </w:sdtContent>
        </w:sdt>
        <w:sdt>
          <w:sdtPr>
            <w:rPr>
              <w:rStyle w:val="Formatvorlage3"/>
            </w:rPr>
            <w:id w:val="1866323111"/>
            <w:placeholder>
              <w:docPart w:val="B6012F90BB504304B726F5AE6EF8C400"/>
            </w:placeholder>
            <w:showingPlcHdr/>
          </w:sdtPr>
          <w:sdtEndPr>
            <w:rPr>
              <w:rStyle w:val="Formatvorlage3"/>
            </w:rPr>
          </w:sdtEndPr>
          <w:sdtContent>
            <w:tc>
              <w:tcPr>
                <w:tcW w:w="1243" w:type="dxa"/>
              </w:tcPr>
              <w:p w14:paraId="35DF9186" w14:textId="77777777" w:rsidR="000F3A5D" w:rsidRDefault="000F3A5D" w:rsidP="004A480F">
                <w:pPr>
                  <w:spacing w:before="120" w:after="120"/>
                  <w:jc w:val="center"/>
                  <w:rPr>
                    <w:rStyle w:val="Formatvorlage3"/>
                  </w:rPr>
                </w:pPr>
                <w:r w:rsidRPr="00E6539C">
                  <w:rPr>
                    <w:rStyle w:val="Formatvorlage3"/>
                    <w:color w:val="767171" w:themeColor="background2" w:themeShade="80"/>
                  </w:rPr>
                  <w:t>Zahl</w:t>
                </w:r>
              </w:p>
            </w:tc>
          </w:sdtContent>
        </w:sdt>
      </w:tr>
      <w:tr w:rsidR="000F3A5D" w:rsidRPr="00327C5D" w14:paraId="7D7C7E27" w14:textId="77777777" w:rsidTr="004A480F">
        <w:sdt>
          <w:sdtPr>
            <w:rPr>
              <w:rStyle w:val="Formatvorlage3"/>
            </w:rPr>
            <w:id w:val="-1894027814"/>
            <w:placeholder>
              <w:docPart w:val="9E3C09B3940B44708A3C185EFBC585C0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787" w:type="dxa"/>
                <w:gridSpan w:val="2"/>
              </w:tcPr>
              <w:p w14:paraId="60662CFD" w14:textId="77777777" w:rsidR="000F3A5D" w:rsidRDefault="000F3A5D" w:rsidP="004A480F">
                <w:pPr>
                  <w:spacing w:before="120" w:after="120"/>
                  <w:rPr>
                    <w:rStyle w:val="Formatvorlage3"/>
                  </w:rPr>
                </w:pPr>
                <w:r>
                  <w:rPr>
                    <w:rStyle w:val="Platzhaltertext"/>
                  </w:rPr>
                  <w:t>Anerkennungsform</w:t>
                </w:r>
              </w:p>
            </w:tc>
          </w:sdtContent>
        </w:sdt>
        <w:sdt>
          <w:sdtPr>
            <w:rPr>
              <w:rStyle w:val="Formatvorlage3"/>
            </w:rPr>
            <w:id w:val="-477920508"/>
            <w:placeholder>
              <w:docPart w:val="7E7201B86231480AAED9FDD4D67E0AEA"/>
            </w:placeholder>
            <w:showingPlcHdr/>
          </w:sdtPr>
          <w:sdtEndPr>
            <w:rPr>
              <w:rStyle w:val="Formatvorlage3"/>
            </w:rPr>
          </w:sdtEndPr>
          <w:sdtContent>
            <w:tc>
              <w:tcPr>
                <w:tcW w:w="1243" w:type="dxa"/>
              </w:tcPr>
              <w:p w14:paraId="4AD8E2AA" w14:textId="77777777" w:rsidR="000F3A5D" w:rsidRDefault="000F3A5D" w:rsidP="004A480F">
                <w:pPr>
                  <w:spacing w:before="120" w:after="120"/>
                  <w:jc w:val="center"/>
                  <w:rPr>
                    <w:rStyle w:val="Formatvorlage3"/>
                  </w:rPr>
                </w:pPr>
                <w:r w:rsidRPr="00E6539C">
                  <w:rPr>
                    <w:rStyle w:val="Formatvorlage3"/>
                    <w:color w:val="767171" w:themeColor="background2" w:themeShade="80"/>
                  </w:rPr>
                  <w:t>Zahl</w:t>
                </w:r>
              </w:p>
            </w:tc>
          </w:sdtContent>
        </w:sdt>
      </w:tr>
      <w:tr w:rsidR="000F3A5D" w:rsidRPr="00327C5D" w14:paraId="593A0445" w14:textId="77777777" w:rsidTr="004A480F">
        <w:sdt>
          <w:sdtPr>
            <w:rPr>
              <w:rStyle w:val="Formatvorlage3"/>
            </w:rPr>
            <w:id w:val="1963072218"/>
            <w:placeholder>
              <w:docPart w:val="AE6C0F2B0A914D14997FCD50CE8F7EA2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787" w:type="dxa"/>
                <w:gridSpan w:val="2"/>
              </w:tcPr>
              <w:p w14:paraId="2C009BAD" w14:textId="77777777" w:rsidR="000F3A5D" w:rsidRDefault="000F3A5D" w:rsidP="004A480F">
                <w:pPr>
                  <w:spacing w:before="120" w:after="120"/>
                  <w:rPr>
                    <w:rStyle w:val="Formatvorlage3"/>
                  </w:rPr>
                </w:pPr>
                <w:r>
                  <w:rPr>
                    <w:rStyle w:val="Platzhaltertext"/>
                  </w:rPr>
                  <w:t>Anerkennungsform</w:t>
                </w:r>
              </w:p>
            </w:tc>
          </w:sdtContent>
        </w:sdt>
        <w:sdt>
          <w:sdtPr>
            <w:rPr>
              <w:rStyle w:val="Formatvorlage3"/>
            </w:rPr>
            <w:id w:val="-1381857229"/>
            <w:placeholder>
              <w:docPart w:val="670BF6B395BB4CA1B3816F2BFF64757B"/>
            </w:placeholder>
            <w:showingPlcHdr/>
          </w:sdtPr>
          <w:sdtEndPr>
            <w:rPr>
              <w:rStyle w:val="Formatvorlage3"/>
            </w:rPr>
          </w:sdtEndPr>
          <w:sdtContent>
            <w:tc>
              <w:tcPr>
                <w:tcW w:w="1243" w:type="dxa"/>
              </w:tcPr>
              <w:p w14:paraId="2E60F8EA" w14:textId="77777777" w:rsidR="000F3A5D" w:rsidRDefault="000F3A5D" w:rsidP="004A480F">
                <w:pPr>
                  <w:spacing w:before="120" w:after="120"/>
                  <w:jc w:val="center"/>
                  <w:rPr>
                    <w:rStyle w:val="Formatvorlage3"/>
                  </w:rPr>
                </w:pPr>
                <w:r w:rsidRPr="00E6539C">
                  <w:rPr>
                    <w:rStyle w:val="Formatvorlage3"/>
                    <w:color w:val="767171" w:themeColor="background2" w:themeShade="80"/>
                  </w:rPr>
                  <w:t>Zahl</w:t>
                </w:r>
              </w:p>
            </w:tc>
          </w:sdtContent>
        </w:sdt>
      </w:tr>
      <w:tr w:rsidR="000F3A5D" w:rsidRPr="00327C5D" w14:paraId="2A0DC5B1" w14:textId="77777777" w:rsidTr="004A480F">
        <w:sdt>
          <w:sdtPr>
            <w:rPr>
              <w:rStyle w:val="Formatvorlage3"/>
            </w:rPr>
            <w:id w:val="1613470034"/>
            <w:placeholder>
              <w:docPart w:val="370EF4C39A2847E7A27709C85D5FA888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787" w:type="dxa"/>
                <w:gridSpan w:val="2"/>
              </w:tcPr>
              <w:p w14:paraId="21C2AE0D" w14:textId="77777777" w:rsidR="000F3A5D" w:rsidRDefault="000F3A5D" w:rsidP="004A480F">
                <w:pPr>
                  <w:spacing w:before="120" w:after="120"/>
                  <w:rPr>
                    <w:rStyle w:val="Formatvorlage3"/>
                  </w:rPr>
                </w:pPr>
                <w:r>
                  <w:rPr>
                    <w:rStyle w:val="Platzhaltertext"/>
                  </w:rPr>
                  <w:t>Anerkennungsform</w:t>
                </w:r>
              </w:p>
            </w:tc>
          </w:sdtContent>
        </w:sdt>
        <w:sdt>
          <w:sdtPr>
            <w:rPr>
              <w:rStyle w:val="Formatvorlage3"/>
            </w:rPr>
            <w:id w:val="1675988882"/>
            <w:placeholder>
              <w:docPart w:val="9188435CAAF04701B492A23DEB63B7D5"/>
            </w:placeholder>
            <w:showingPlcHdr/>
          </w:sdtPr>
          <w:sdtEndPr>
            <w:rPr>
              <w:rStyle w:val="Formatvorlage3"/>
            </w:rPr>
          </w:sdtEndPr>
          <w:sdtContent>
            <w:tc>
              <w:tcPr>
                <w:tcW w:w="1243" w:type="dxa"/>
              </w:tcPr>
              <w:p w14:paraId="449BDA2D" w14:textId="77777777" w:rsidR="000F3A5D" w:rsidRDefault="000F3A5D" w:rsidP="004A480F">
                <w:pPr>
                  <w:spacing w:before="120" w:after="120"/>
                  <w:jc w:val="center"/>
                  <w:rPr>
                    <w:rStyle w:val="Formatvorlage3"/>
                  </w:rPr>
                </w:pPr>
                <w:r w:rsidRPr="00E6539C">
                  <w:rPr>
                    <w:rStyle w:val="Formatvorlage3"/>
                    <w:color w:val="767171" w:themeColor="background2" w:themeShade="80"/>
                  </w:rPr>
                  <w:t>Zahl</w:t>
                </w:r>
              </w:p>
            </w:tc>
          </w:sdtContent>
        </w:sdt>
      </w:tr>
      <w:tr w:rsidR="000F3A5D" w:rsidRPr="00327C5D" w14:paraId="0E14E273" w14:textId="77777777" w:rsidTr="004A480F">
        <w:sdt>
          <w:sdtPr>
            <w:rPr>
              <w:rStyle w:val="Formatvorlage3"/>
            </w:rPr>
            <w:id w:val="-801459304"/>
            <w:placeholder>
              <w:docPart w:val="16D235C54CD3486AA602F7E4F52CA6EE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787" w:type="dxa"/>
                <w:gridSpan w:val="2"/>
              </w:tcPr>
              <w:p w14:paraId="6D65ECDE" w14:textId="77777777" w:rsidR="000F3A5D" w:rsidRDefault="000F3A5D" w:rsidP="004A480F">
                <w:pPr>
                  <w:spacing w:before="120" w:after="120"/>
                  <w:rPr>
                    <w:rStyle w:val="Formatvorlage3"/>
                  </w:rPr>
                </w:pPr>
                <w:r>
                  <w:rPr>
                    <w:rStyle w:val="Platzhaltertext"/>
                  </w:rPr>
                  <w:t>Anerkennungsform</w:t>
                </w:r>
              </w:p>
            </w:tc>
          </w:sdtContent>
        </w:sdt>
        <w:sdt>
          <w:sdtPr>
            <w:rPr>
              <w:rStyle w:val="Formatvorlage3"/>
            </w:rPr>
            <w:id w:val="-1046680805"/>
            <w:placeholder>
              <w:docPart w:val="5C3348F7D0D94E5EBC3A32C58EC31048"/>
            </w:placeholder>
            <w:showingPlcHdr/>
          </w:sdtPr>
          <w:sdtEndPr>
            <w:rPr>
              <w:rStyle w:val="Formatvorlage3"/>
            </w:rPr>
          </w:sdtEndPr>
          <w:sdtContent>
            <w:tc>
              <w:tcPr>
                <w:tcW w:w="1243" w:type="dxa"/>
              </w:tcPr>
              <w:p w14:paraId="7A3CEB1E" w14:textId="77777777" w:rsidR="000F3A5D" w:rsidRDefault="000F3A5D" w:rsidP="004A480F">
                <w:pPr>
                  <w:spacing w:before="120" w:after="120"/>
                  <w:jc w:val="center"/>
                  <w:rPr>
                    <w:rStyle w:val="Formatvorlage3"/>
                  </w:rPr>
                </w:pPr>
                <w:r w:rsidRPr="00E6539C">
                  <w:rPr>
                    <w:rStyle w:val="Formatvorlage3"/>
                    <w:color w:val="767171" w:themeColor="background2" w:themeShade="80"/>
                  </w:rPr>
                  <w:t>Zahl</w:t>
                </w:r>
              </w:p>
            </w:tc>
          </w:sdtContent>
        </w:sdt>
      </w:tr>
      <w:tr w:rsidR="000F3A5D" w:rsidRPr="00327C5D" w14:paraId="5F1877C2" w14:textId="77777777" w:rsidTr="004A480F">
        <w:sdt>
          <w:sdtPr>
            <w:rPr>
              <w:rStyle w:val="Formatvorlage3"/>
            </w:rPr>
            <w:id w:val="1042027460"/>
            <w:placeholder>
              <w:docPart w:val="F7287BBCFFE74722B8D2081D95F45056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7787" w:type="dxa"/>
                <w:gridSpan w:val="2"/>
                <w:tcBorders>
                  <w:bottom w:val="double" w:sz="4" w:space="0" w:color="808080" w:themeColor="background1" w:themeShade="80"/>
                </w:tcBorders>
              </w:tcPr>
              <w:p w14:paraId="524015B1" w14:textId="77777777" w:rsidR="000F3A5D" w:rsidRDefault="000F3A5D" w:rsidP="004A480F">
                <w:pPr>
                  <w:spacing w:before="120" w:after="120"/>
                  <w:rPr>
                    <w:rStyle w:val="Formatvorlage3"/>
                  </w:rPr>
                </w:pPr>
                <w:r>
                  <w:rPr>
                    <w:rStyle w:val="Platzhaltertext"/>
                  </w:rPr>
                  <w:t>Anerkennungsform</w:t>
                </w:r>
              </w:p>
            </w:tc>
          </w:sdtContent>
        </w:sdt>
        <w:sdt>
          <w:sdtPr>
            <w:rPr>
              <w:rStyle w:val="Formatvorlage3"/>
            </w:rPr>
            <w:id w:val="-5830140"/>
            <w:placeholder>
              <w:docPart w:val="550D39B1A65841EE9D0336320686E0A2"/>
            </w:placeholder>
            <w:showingPlcHdr/>
          </w:sdtPr>
          <w:sdtEndPr>
            <w:rPr>
              <w:rStyle w:val="Formatvorlage3"/>
            </w:rPr>
          </w:sdtEndPr>
          <w:sdtContent>
            <w:tc>
              <w:tcPr>
                <w:tcW w:w="1243" w:type="dxa"/>
                <w:tcBorders>
                  <w:bottom w:val="double" w:sz="4" w:space="0" w:color="808080" w:themeColor="background1" w:themeShade="80"/>
                </w:tcBorders>
              </w:tcPr>
              <w:p w14:paraId="7F8CFED0" w14:textId="77777777" w:rsidR="000F3A5D" w:rsidRDefault="000F3A5D" w:rsidP="004A480F">
                <w:pPr>
                  <w:spacing w:before="120" w:after="120"/>
                  <w:jc w:val="center"/>
                  <w:rPr>
                    <w:rStyle w:val="Formatvorlage3"/>
                  </w:rPr>
                </w:pPr>
                <w:r w:rsidRPr="00E6539C">
                  <w:rPr>
                    <w:rStyle w:val="Formatvorlage3"/>
                    <w:color w:val="767171" w:themeColor="background2" w:themeShade="80"/>
                  </w:rPr>
                  <w:t>Zahl</w:t>
                </w:r>
              </w:p>
            </w:tc>
          </w:sdtContent>
        </w:sdt>
      </w:tr>
      <w:tr w:rsidR="000F3A5D" w:rsidRPr="00327C5D" w14:paraId="37438AE4" w14:textId="77777777" w:rsidTr="004A480F">
        <w:sdt>
          <w:sdtPr>
            <w:rPr>
              <w:rStyle w:val="Formatvorlage3"/>
            </w:rPr>
            <w:id w:val="270054505"/>
            <w:placeholder>
              <w:docPart w:val="8BCCE9E62F2646628B4768AF7B179B9E"/>
            </w:placeholder>
            <w:showingPlcHdr/>
          </w:sdtPr>
          <w:sdtEndPr>
            <w:rPr>
              <w:rStyle w:val="Absatz-Standardschriftart"/>
              <w:rFonts w:asciiTheme="minorHAnsi" w:hAnsiTheme="minorHAnsi"/>
              <w:sz w:val="22"/>
            </w:rPr>
          </w:sdtEndPr>
          <w:sdtContent>
            <w:tc>
              <w:tcPr>
                <w:tcW w:w="9030" w:type="dxa"/>
                <w:gridSpan w:val="3"/>
                <w:tcBorders>
                  <w:top w:val="double" w:sz="4" w:space="0" w:color="808080" w:themeColor="background1" w:themeShade="80"/>
                </w:tcBorders>
              </w:tcPr>
              <w:p w14:paraId="48B7339B" w14:textId="77777777" w:rsidR="000F3A5D" w:rsidRDefault="000F3A5D" w:rsidP="004A480F">
                <w:pPr>
                  <w:spacing w:before="120" w:after="120"/>
                  <w:rPr>
                    <w:rStyle w:val="Formatvorlage3"/>
                  </w:rPr>
                </w:pPr>
                <w:r>
                  <w:rPr>
                    <w:rStyle w:val="Platzhaltertext"/>
                  </w:rPr>
                  <w:t>Mögliche neue Anerkennungsformen</w:t>
                </w:r>
              </w:p>
            </w:tc>
          </w:sdtContent>
        </w:sdt>
      </w:tr>
    </w:tbl>
    <w:p w14:paraId="7FFD4338" w14:textId="63EB416A" w:rsidR="000F3A5D" w:rsidRDefault="00743E48">
      <w:r w:rsidRPr="00743E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96F9A" wp14:editId="6324D86D">
                <wp:simplePos x="0" y="0"/>
                <wp:positionH relativeFrom="column">
                  <wp:posOffset>4667250</wp:posOffset>
                </wp:positionH>
                <wp:positionV relativeFrom="paragraph">
                  <wp:posOffset>2218690</wp:posOffset>
                </wp:positionV>
                <wp:extent cx="1479550" cy="276225"/>
                <wp:effectExtent l="0" t="0" r="0" b="0"/>
                <wp:wrapNone/>
                <wp:docPr id="8" name="Rectangle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2171C9-65DA-4522-9F6F-345B9519352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451FD" w14:textId="77777777" w:rsidR="00743E48" w:rsidRDefault="00743E48" w:rsidP="00743E48">
                            <w:pPr>
                              <w:rPr>
                                <w:rFonts w:ascii="Calibri" w:eastAsia="Times New Roman" w:hAnsi="Calibri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color w:val="000000" w:themeColor="text1"/>
                                <w:kern w:val="24"/>
                              </w:rPr>
                              <w:t>©Reifenhäuser 2024</w:t>
                            </w:r>
                          </w:p>
                        </w:txbxContent>
                      </wps:txbx>
                      <wps:bodyPr wrap="non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96F9A" id="Rectangle 23" o:spid="_x0000_s1026" style="position:absolute;margin-left:367.5pt;margin-top:174.7pt;width:116.5pt;height:21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5n2wEAAJQDAAAOAAAAZHJzL2Uyb0RvYy54bWysU8FuGyEQvVfKPyDu9a63ddKsvI6ipO4l&#10;baOk/YAxsF5UYBAQ7/rvO2DHSdNbVQ4ImJk3894My6vJGrZTIWp0HZ/Pas6UEyi123b854/1+0+c&#10;xQROgkGnOr5XkV+tzt4tR9+qBgc0UgVGIC62o+/4kJJvqyqKQVmIM/TKkbHHYCHRNWwrGWAkdGuq&#10;pq7PqxGD9AGFipFebw9Gvir4fa9E+t73USVmOk61pbKHsm/yXq2W0G4D+EGLYxnwD1VY0I6SnqBu&#10;IQF7CvovKKtFwIh9mgm0Ffa9FqpwIDbz+g2bxwG8KlxInOhPMsX/Byu+7e4D07Lj1CgHllr0QKKB&#10;2xrFmg9Zn9HHltwe/X3IDKO/Q/ErMoc3A7mp6xBwHBRIqmqe/as/AvIlUijbjF9REjw8JSxSTX2w&#10;GZBEYFPpyP7UETUlJuhx/vHicrGgxgmyNRfnTbMoKaB9jvYhpi8KLcuHjgcqvqDD7i6mXA20zy45&#10;mcO1NqZ03Tg2dvxyQZBvLFYnGkqjLalS53UYk0zys5MlOIE2hzMlMO7IOhM9CJamzUSOmf0G5Z74&#10;jzRkHXf0CzgDJwakKRQplNzRX5Mqa10Kfok5olLrC4/jmObZen0vXi+fafUbAAD//wMAUEsDBBQA&#10;BgAIAAAAIQDZTeye3gAAAAsBAAAPAAAAZHJzL2Rvd25yZXYueG1sTI/BTsMwEETvSPyDtUjcqJO2&#10;hDqNU1EkPoAU7k5iErf2OsRuG/L1LCc47uxo5k2xm5xlFz0G41FCukiAaWx8a7CT8H54fdgAC1Fh&#10;q6xHLeFbB9iVtzeFylt/xTd9qWLHKARDriT0MQ4556HptVNh4QeN9Pv0o1ORzrHj7aiuFO4sXyZJ&#10;xp0ySA29GvRLr5tTdXYSfKX2s/kwqbDHrynbp/Mpq2cp7++m5y2wqKf4Z4ZffEKHkphqf8Y2MCvh&#10;afVIW6KE1VqsgZFDZBtSalLEUgAvC/5/Q/kDAAD//wMAUEsBAi0AFAAGAAgAAAAhALaDOJL+AAAA&#10;4QEAABMAAAAAAAAAAAAAAAAAAAAAAFtDb250ZW50X1R5cGVzXS54bWxQSwECLQAUAAYACAAAACEA&#10;OP0h/9YAAACUAQAACwAAAAAAAAAAAAAAAAAvAQAAX3JlbHMvLnJlbHNQSwECLQAUAAYACAAAACEA&#10;b78uZ9sBAACUAwAADgAAAAAAAAAAAAAAAAAuAgAAZHJzL2Uyb0RvYy54bWxQSwECLQAUAAYACAAA&#10;ACEA2U3snt4AAAALAQAADwAAAAAAAAAAAAAAAAA1BAAAZHJzL2Rvd25yZXYueG1sUEsFBgAAAAAE&#10;AAQA8wAAAEAFAAAAAA==&#10;" filled="f" stroked="f">
                <v:textbox style="mso-fit-shape-to-text:t">
                  <w:txbxContent>
                    <w:p w14:paraId="42F451FD" w14:textId="77777777" w:rsidR="00743E48" w:rsidRDefault="00743E48" w:rsidP="00743E48">
                      <w:pPr>
                        <w:rPr>
                          <w:rFonts w:ascii="Calibri" w:eastAsia="Times New Roman" w:hAnsi="Calibri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Arial"/>
                          <w:color w:val="000000" w:themeColor="text1"/>
                          <w:kern w:val="24"/>
                        </w:rPr>
                        <w:t>©Reifenhäuser 2024</w:t>
                      </w:r>
                    </w:p>
                  </w:txbxContent>
                </v:textbox>
              </v:rect>
            </w:pict>
          </mc:Fallback>
        </mc:AlternateContent>
      </w:r>
    </w:p>
    <w:sectPr w:rsidR="000F3A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5D"/>
    <w:rsid w:val="000F3A5D"/>
    <w:rsid w:val="00743E48"/>
    <w:rsid w:val="00D8167B"/>
    <w:rsid w:val="00EC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6CF8"/>
  <w15:chartTrackingRefBased/>
  <w15:docId w15:val="{AFACD6EF-42BE-4044-BC50-628E1F22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0F3A5D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F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F3A5D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0F3A5D"/>
    <w:rPr>
      <w:color w:val="808080"/>
    </w:rPr>
  </w:style>
  <w:style w:type="character" w:customStyle="1" w:styleId="Formatvorlage3">
    <w:name w:val="Formatvorlage3"/>
    <w:basedOn w:val="Absatz-Standardschriftart"/>
    <w:uiPriority w:val="1"/>
    <w:rsid w:val="000F3A5D"/>
    <w:rPr>
      <w:rFonts w:ascii="Calibri" w:hAnsi="Calibri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F3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66ABFBE1A8445CAB9B9DA85ADA3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25C4E-7FF4-4973-AA35-AC35BF285FED}"/>
      </w:docPartPr>
      <w:docPartBody>
        <w:p w:rsidR="00D1685D" w:rsidRDefault="00075963" w:rsidP="00075963">
          <w:pPr>
            <w:pStyle w:val="2966ABFBE1A8445CAB9B9DA85ADA38A1"/>
          </w:pPr>
          <w:r>
            <w:rPr>
              <w:rStyle w:val="Platzhaltertext"/>
            </w:rPr>
            <w:t>Anerkennungsform</w:t>
          </w:r>
        </w:p>
      </w:docPartBody>
    </w:docPart>
    <w:docPart>
      <w:docPartPr>
        <w:name w:val="ADCCD7881A56492BBCDAC705FE987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A88D2-52C1-4548-B053-E91CD915CD10}"/>
      </w:docPartPr>
      <w:docPartBody>
        <w:p w:rsidR="00D1685D" w:rsidRDefault="00075963" w:rsidP="00075963">
          <w:pPr>
            <w:pStyle w:val="ADCCD7881A56492BBCDAC705FE987E2F"/>
          </w:pPr>
          <w:r w:rsidRPr="00E6539C">
            <w:rPr>
              <w:rStyle w:val="Formatvorlage3"/>
              <w:color w:val="767171" w:themeColor="background2" w:themeShade="80"/>
            </w:rPr>
            <w:t>Zahl</w:t>
          </w:r>
        </w:p>
      </w:docPartBody>
    </w:docPart>
    <w:docPart>
      <w:docPartPr>
        <w:name w:val="0306C3B4BF8C4220B3E22FB8B6337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23D92-76D5-4535-8E77-3B21D6160B34}"/>
      </w:docPartPr>
      <w:docPartBody>
        <w:p w:rsidR="00D1685D" w:rsidRDefault="00075963" w:rsidP="00075963">
          <w:pPr>
            <w:pStyle w:val="0306C3B4BF8C4220B3E22FB8B633745C"/>
          </w:pPr>
          <w:r>
            <w:rPr>
              <w:rStyle w:val="Platzhaltertext"/>
            </w:rPr>
            <w:t>Anerkennungsform</w:t>
          </w:r>
        </w:p>
      </w:docPartBody>
    </w:docPart>
    <w:docPart>
      <w:docPartPr>
        <w:name w:val="840107A2797B4C0DB0C9AC2EEF968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C498D-03D7-4664-B016-AE6B8BF02D62}"/>
      </w:docPartPr>
      <w:docPartBody>
        <w:p w:rsidR="00D1685D" w:rsidRDefault="00075963" w:rsidP="00075963">
          <w:pPr>
            <w:pStyle w:val="840107A2797B4C0DB0C9AC2EEF968054"/>
          </w:pPr>
          <w:r w:rsidRPr="00E6539C">
            <w:rPr>
              <w:rStyle w:val="Formatvorlage3"/>
              <w:color w:val="767171" w:themeColor="background2" w:themeShade="80"/>
            </w:rPr>
            <w:t>Zahl</w:t>
          </w:r>
        </w:p>
      </w:docPartBody>
    </w:docPart>
    <w:docPart>
      <w:docPartPr>
        <w:name w:val="97F4C5A50D9E48DF826216F8BDDC5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0F657-D257-440B-B926-07A90DA0CE33}"/>
      </w:docPartPr>
      <w:docPartBody>
        <w:p w:rsidR="00D1685D" w:rsidRDefault="00075963" w:rsidP="00075963">
          <w:pPr>
            <w:pStyle w:val="97F4C5A50D9E48DF826216F8BDDC5B7C"/>
          </w:pPr>
          <w:r>
            <w:rPr>
              <w:rStyle w:val="Platzhaltertext"/>
            </w:rPr>
            <w:t>Anerkennungsform</w:t>
          </w:r>
        </w:p>
      </w:docPartBody>
    </w:docPart>
    <w:docPart>
      <w:docPartPr>
        <w:name w:val="1E01972381F34572B6E7726AB1192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DF89A-47D9-4915-8F4D-4F246AC26E89}"/>
      </w:docPartPr>
      <w:docPartBody>
        <w:p w:rsidR="00D1685D" w:rsidRDefault="00075963" w:rsidP="00075963">
          <w:pPr>
            <w:pStyle w:val="1E01972381F34572B6E7726AB1192FC5"/>
          </w:pPr>
          <w:r w:rsidRPr="00E6539C">
            <w:rPr>
              <w:rStyle w:val="Formatvorlage3"/>
              <w:color w:val="767171" w:themeColor="background2" w:themeShade="80"/>
            </w:rPr>
            <w:t>Zahl</w:t>
          </w:r>
        </w:p>
      </w:docPartBody>
    </w:docPart>
    <w:docPart>
      <w:docPartPr>
        <w:name w:val="909CF574AB0E466BA6E2FD7377217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949F9-2CD3-41EE-96C9-A30B90DCB012}"/>
      </w:docPartPr>
      <w:docPartBody>
        <w:p w:rsidR="00D1685D" w:rsidRDefault="00075963" w:rsidP="00075963">
          <w:pPr>
            <w:pStyle w:val="909CF574AB0E466BA6E2FD73772175B8"/>
          </w:pPr>
          <w:r>
            <w:rPr>
              <w:rStyle w:val="Platzhaltertext"/>
            </w:rPr>
            <w:t>Anerkennungsform</w:t>
          </w:r>
        </w:p>
      </w:docPartBody>
    </w:docPart>
    <w:docPart>
      <w:docPartPr>
        <w:name w:val="47F40157A28340C3AE566DD8D9909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E31CA-F0D3-4DFF-8CE7-F761F21D04FE}"/>
      </w:docPartPr>
      <w:docPartBody>
        <w:p w:rsidR="00D1685D" w:rsidRDefault="00075963" w:rsidP="00075963">
          <w:pPr>
            <w:pStyle w:val="47F40157A28340C3AE566DD8D9909C37"/>
          </w:pPr>
          <w:r w:rsidRPr="00E6539C">
            <w:rPr>
              <w:rStyle w:val="Formatvorlage3"/>
              <w:color w:val="767171" w:themeColor="background2" w:themeShade="80"/>
            </w:rPr>
            <w:t>Zahl</w:t>
          </w:r>
        </w:p>
      </w:docPartBody>
    </w:docPart>
    <w:docPart>
      <w:docPartPr>
        <w:name w:val="1A7B02DDF94B4BC797051C7B5C74C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186F4-9155-4FFB-B080-5B0414417360}"/>
      </w:docPartPr>
      <w:docPartBody>
        <w:p w:rsidR="00D1685D" w:rsidRDefault="00075963" w:rsidP="00075963">
          <w:pPr>
            <w:pStyle w:val="1A7B02DDF94B4BC797051C7B5C74CB4D"/>
          </w:pPr>
          <w:r>
            <w:rPr>
              <w:rStyle w:val="Platzhaltertext"/>
            </w:rPr>
            <w:t>Anerkennungsform</w:t>
          </w:r>
        </w:p>
      </w:docPartBody>
    </w:docPart>
    <w:docPart>
      <w:docPartPr>
        <w:name w:val="242BFB9D41134E799552249E3E85E2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A26FF-FA56-4501-81FC-E90E95C6A9BB}"/>
      </w:docPartPr>
      <w:docPartBody>
        <w:p w:rsidR="00D1685D" w:rsidRDefault="00075963" w:rsidP="00075963">
          <w:pPr>
            <w:pStyle w:val="242BFB9D41134E799552249E3E85E2B0"/>
          </w:pPr>
          <w:r w:rsidRPr="00E6539C">
            <w:rPr>
              <w:rStyle w:val="Formatvorlage3"/>
              <w:color w:val="767171" w:themeColor="background2" w:themeShade="80"/>
            </w:rPr>
            <w:t>Zahl</w:t>
          </w:r>
        </w:p>
      </w:docPartBody>
    </w:docPart>
    <w:docPart>
      <w:docPartPr>
        <w:name w:val="5B68A70F4F4445E5832961D1D3E7A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1F1D9-326C-4BB4-A68D-441883F40D52}"/>
      </w:docPartPr>
      <w:docPartBody>
        <w:p w:rsidR="00D1685D" w:rsidRDefault="00075963" w:rsidP="00075963">
          <w:pPr>
            <w:pStyle w:val="5B68A70F4F4445E5832961D1D3E7A1B7"/>
          </w:pPr>
          <w:r>
            <w:rPr>
              <w:rStyle w:val="Platzhaltertext"/>
            </w:rPr>
            <w:t>Anerkennungsform</w:t>
          </w:r>
        </w:p>
      </w:docPartBody>
    </w:docPart>
    <w:docPart>
      <w:docPartPr>
        <w:name w:val="C51FE2F0A6A54ECBA4BE2D720B6E2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5529D-CE6C-4D53-8A25-D4BC9FB19954}"/>
      </w:docPartPr>
      <w:docPartBody>
        <w:p w:rsidR="00D1685D" w:rsidRDefault="00075963" w:rsidP="00075963">
          <w:pPr>
            <w:pStyle w:val="C51FE2F0A6A54ECBA4BE2D720B6E27A1"/>
          </w:pPr>
          <w:r w:rsidRPr="00E6539C">
            <w:rPr>
              <w:rStyle w:val="Formatvorlage3"/>
              <w:color w:val="767171" w:themeColor="background2" w:themeShade="80"/>
            </w:rPr>
            <w:t>Zahl</w:t>
          </w:r>
        </w:p>
      </w:docPartBody>
    </w:docPart>
    <w:docPart>
      <w:docPartPr>
        <w:name w:val="416CD69C3E144056A8FC9BE672D57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8A628-B174-49B7-AECD-E499A96D45A0}"/>
      </w:docPartPr>
      <w:docPartBody>
        <w:p w:rsidR="00D1685D" w:rsidRDefault="00075963" w:rsidP="00075963">
          <w:pPr>
            <w:pStyle w:val="416CD69C3E144056A8FC9BE672D57547"/>
          </w:pPr>
          <w:r>
            <w:rPr>
              <w:rStyle w:val="Platzhaltertext"/>
            </w:rPr>
            <w:t>Anerkennungsform</w:t>
          </w:r>
        </w:p>
      </w:docPartBody>
    </w:docPart>
    <w:docPart>
      <w:docPartPr>
        <w:name w:val="B6012F90BB504304B726F5AE6EF8C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27BA8-E5EB-450F-93A2-1485AA2DCA82}"/>
      </w:docPartPr>
      <w:docPartBody>
        <w:p w:rsidR="00D1685D" w:rsidRDefault="00075963" w:rsidP="00075963">
          <w:pPr>
            <w:pStyle w:val="B6012F90BB504304B726F5AE6EF8C400"/>
          </w:pPr>
          <w:r w:rsidRPr="00E6539C">
            <w:rPr>
              <w:rStyle w:val="Formatvorlage3"/>
              <w:color w:val="767171" w:themeColor="background2" w:themeShade="80"/>
            </w:rPr>
            <w:t>Zahl</w:t>
          </w:r>
        </w:p>
      </w:docPartBody>
    </w:docPart>
    <w:docPart>
      <w:docPartPr>
        <w:name w:val="9E3C09B3940B44708A3C185EFBC58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5538C-B739-4EB3-8BFB-6DDA8A3E5AE9}"/>
      </w:docPartPr>
      <w:docPartBody>
        <w:p w:rsidR="00D1685D" w:rsidRDefault="00075963" w:rsidP="00075963">
          <w:pPr>
            <w:pStyle w:val="9E3C09B3940B44708A3C185EFBC585C0"/>
          </w:pPr>
          <w:r>
            <w:rPr>
              <w:rStyle w:val="Platzhaltertext"/>
            </w:rPr>
            <w:t>Anerkennungsform</w:t>
          </w:r>
        </w:p>
      </w:docPartBody>
    </w:docPart>
    <w:docPart>
      <w:docPartPr>
        <w:name w:val="7E7201B86231480AAED9FDD4D67E0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A908D-FDA0-412F-8970-A796DDDBEEDD}"/>
      </w:docPartPr>
      <w:docPartBody>
        <w:p w:rsidR="00D1685D" w:rsidRDefault="00075963" w:rsidP="00075963">
          <w:pPr>
            <w:pStyle w:val="7E7201B86231480AAED9FDD4D67E0AEA"/>
          </w:pPr>
          <w:r w:rsidRPr="00E6539C">
            <w:rPr>
              <w:rStyle w:val="Formatvorlage3"/>
              <w:color w:val="767171" w:themeColor="background2" w:themeShade="80"/>
            </w:rPr>
            <w:t>Zahl</w:t>
          </w:r>
        </w:p>
      </w:docPartBody>
    </w:docPart>
    <w:docPart>
      <w:docPartPr>
        <w:name w:val="AE6C0F2B0A914D14997FCD50CE8F7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D747F-3604-4CFA-AC98-F9FABC473BE7}"/>
      </w:docPartPr>
      <w:docPartBody>
        <w:p w:rsidR="00D1685D" w:rsidRDefault="00075963" w:rsidP="00075963">
          <w:pPr>
            <w:pStyle w:val="AE6C0F2B0A914D14997FCD50CE8F7EA2"/>
          </w:pPr>
          <w:r>
            <w:rPr>
              <w:rStyle w:val="Platzhaltertext"/>
            </w:rPr>
            <w:t>Anerkennungsform</w:t>
          </w:r>
        </w:p>
      </w:docPartBody>
    </w:docPart>
    <w:docPart>
      <w:docPartPr>
        <w:name w:val="670BF6B395BB4CA1B3816F2BFF647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FB911-44A0-41F5-B3FD-4403A5136044}"/>
      </w:docPartPr>
      <w:docPartBody>
        <w:p w:rsidR="00D1685D" w:rsidRDefault="00075963" w:rsidP="00075963">
          <w:pPr>
            <w:pStyle w:val="670BF6B395BB4CA1B3816F2BFF64757B"/>
          </w:pPr>
          <w:r w:rsidRPr="00E6539C">
            <w:rPr>
              <w:rStyle w:val="Formatvorlage3"/>
              <w:color w:val="767171" w:themeColor="background2" w:themeShade="80"/>
            </w:rPr>
            <w:t>Zahl</w:t>
          </w:r>
        </w:p>
      </w:docPartBody>
    </w:docPart>
    <w:docPart>
      <w:docPartPr>
        <w:name w:val="370EF4C39A2847E7A27709C85D5FA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9AD8E-C9F9-4E50-B2E4-76EE5F4D6BB0}"/>
      </w:docPartPr>
      <w:docPartBody>
        <w:p w:rsidR="00D1685D" w:rsidRDefault="00075963" w:rsidP="00075963">
          <w:pPr>
            <w:pStyle w:val="370EF4C39A2847E7A27709C85D5FA888"/>
          </w:pPr>
          <w:r>
            <w:rPr>
              <w:rStyle w:val="Platzhaltertext"/>
            </w:rPr>
            <w:t>Anerkennungsform</w:t>
          </w:r>
        </w:p>
      </w:docPartBody>
    </w:docPart>
    <w:docPart>
      <w:docPartPr>
        <w:name w:val="9188435CAAF04701B492A23DEB63B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7E35A-5C1B-44D0-ABF1-8B42505130A5}"/>
      </w:docPartPr>
      <w:docPartBody>
        <w:p w:rsidR="00D1685D" w:rsidRDefault="00075963" w:rsidP="00075963">
          <w:pPr>
            <w:pStyle w:val="9188435CAAF04701B492A23DEB63B7D5"/>
          </w:pPr>
          <w:r w:rsidRPr="00E6539C">
            <w:rPr>
              <w:rStyle w:val="Formatvorlage3"/>
              <w:color w:val="767171" w:themeColor="background2" w:themeShade="80"/>
            </w:rPr>
            <w:t>Zahl</w:t>
          </w:r>
        </w:p>
      </w:docPartBody>
    </w:docPart>
    <w:docPart>
      <w:docPartPr>
        <w:name w:val="16D235C54CD3486AA602F7E4F52CA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FBE1E-3495-457C-8686-E06F76446EA0}"/>
      </w:docPartPr>
      <w:docPartBody>
        <w:p w:rsidR="00D1685D" w:rsidRDefault="00075963" w:rsidP="00075963">
          <w:pPr>
            <w:pStyle w:val="16D235C54CD3486AA602F7E4F52CA6EE"/>
          </w:pPr>
          <w:r>
            <w:rPr>
              <w:rStyle w:val="Platzhaltertext"/>
            </w:rPr>
            <w:t>Anerkennungsform</w:t>
          </w:r>
        </w:p>
      </w:docPartBody>
    </w:docPart>
    <w:docPart>
      <w:docPartPr>
        <w:name w:val="5C3348F7D0D94E5EBC3A32C58EC310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AA48E-3912-4A3D-A010-A2ADA72C0CFF}"/>
      </w:docPartPr>
      <w:docPartBody>
        <w:p w:rsidR="00D1685D" w:rsidRDefault="00075963" w:rsidP="00075963">
          <w:pPr>
            <w:pStyle w:val="5C3348F7D0D94E5EBC3A32C58EC31048"/>
          </w:pPr>
          <w:r w:rsidRPr="00E6539C">
            <w:rPr>
              <w:rStyle w:val="Formatvorlage3"/>
              <w:color w:val="767171" w:themeColor="background2" w:themeShade="80"/>
            </w:rPr>
            <w:t>Zahl</w:t>
          </w:r>
        </w:p>
      </w:docPartBody>
    </w:docPart>
    <w:docPart>
      <w:docPartPr>
        <w:name w:val="F7287BBCFFE74722B8D2081D95F45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DF492-B719-4F3B-8B4B-1011E8F06ABC}"/>
      </w:docPartPr>
      <w:docPartBody>
        <w:p w:rsidR="00D1685D" w:rsidRDefault="00075963" w:rsidP="00075963">
          <w:pPr>
            <w:pStyle w:val="F7287BBCFFE74722B8D2081D95F45056"/>
          </w:pPr>
          <w:r>
            <w:rPr>
              <w:rStyle w:val="Platzhaltertext"/>
            </w:rPr>
            <w:t>Anerkennungsform</w:t>
          </w:r>
        </w:p>
      </w:docPartBody>
    </w:docPart>
    <w:docPart>
      <w:docPartPr>
        <w:name w:val="550D39B1A65841EE9D0336320686E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DC09B-425A-4856-ACAC-E1B19971386A}"/>
      </w:docPartPr>
      <w:docPartBody>
        <w:p w:rsidR="00D1685D" w:rsidRDefault="00075963" w:rsidP="00075963">
          <w:pPr>
            <w:pStyle w:val="550D39B1A65841EE9D0336320686E0A2"/>
          </w:pPr>
          <w:r w:rsidRPr="00E6539C">
            <w:rPr>
              <w:rStyle w:val="Formatvorlage3"/>
              <w:color w:val="767171" w:themeColor="background2" w:themeShade="80"/>
            </w:rPr>
            <w:t>Zahl</w:t>
          </w:r>
        </w:p>
      </w:docPartBody>
    </w:docPart>
    <w:docPart>
      <w:docPartPr>
        <w:name w:val="8BCCE9E62F2646628B4768AF7B179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A839D-CF39-4A19-8248-757480889AE9}"/>
      </w:docPartPr>
      <w:docPartBody>
        <w:p w:rsidR="00D1685D" w:rsidRDefault="00075963" w:rsidP="00075963">
          <w:pPr>
            <w:pStyle w:val="8BCCE9E62F2646628B4768AF7B179B9E"/>
          </w:pPr>
          <w:r>
            <w:rPr>
              <w:rStyle w:val="Platzhaltertext"/>
            </w:rPr>
            <w:t>Mögliche neue Anerkennungsformen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63"/>
    <w:rsid w:val="00075963"/>
    <w:rsid w:val="00D1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5963"/>
    <w:rPr>
      <w:color w:val="808080"/>
    </w:rPr>
  </w:style>
  <w:style w:type="character" w:customStyle="1" w:styleId="Formatvorlage3">
    <w:name w:val="Formatvorlage3"/>
    <w:basedOn w:val="Absatz-Standardschriftart"/>
    <w:uiPriority w:val="1"/>
    <w:rsid w:val="00075963"/>
    <w:rPr>
      <w:rFonts w:ascii="Calibri" w:hAnsi="Calibri"/>
      <w:sz w:val="24"/>
    </w:rPr>
  </w:style>
  <w:style w:type="paragraph" w:customStyle="1" w:styleId="2966ABFBE1A8445CAB9B9DA85ADA38A1">
    <w:name w:val="2966ABFBE1A8445CAB9B9DA85ADA38A1"/>
    <w:rsid w:val="00075963"/>
  </w:style>
  <w:style w:type="paragraph" w:customStyle="1" w:styleId="ADCCD7881A56492BBCDAC705FE987E2F">
    <w:name w:val="ADCCD7881A56492BBCDAC705FE987E2F"/>
    <w:rsid w:val="00075963"/>
  </w:style>
  <w:style w:type="paragraph" w:customStyle="1" w:styleId="0306C3B4BF8C4220B3E22FB8B633745C">
    <w:name w:val="0306C3B4BF8C4220B3E22FB8B633745C"/>
    <w:rsid w:val="00075963"/>
  </w:style>
  <w:style w:type="paragraph" w:customStyle="1" w:styleId="840107A2797B4C0DB0C9AC2EEF968054">
    <w:name w:val="840107A2797B4C0DB0C9AC2EEF968054"/>
    <w:rsid w:val="00075963"/>
  </w:style>
  <w:style w:type="paragraph" w:customStyle="1" w:styleId="97F4C5A50D9E48DF826216F8BDDC5B7C">
    <w:name w:val="97F4C5A50D9E48DF826216F8BDDC5B7C"/>
    <w:rsid w:val="00075963"/>
  </w:style>
  <w:style w:type="paragraph" w:customStyle="1" w:styleId="1E01972381F34572B6E7726AB1192FC5">
    <w:name w:val="1E01972381F34572B6E7726AB1192FC5"/>
    <w:rsid w:val="00075963"/>
  </w:style>
  <w:style w:type="paragraph" w:customStyle="1" w:styleId="909CF574AB0E466BA6E2FD73772175B8">
    <w:name w:val="909CF574AB0E466BA6E2FD73772175B8"/>
    <w:rsid w:val="00075963"/>
  </w:style>
  <w:style w:type="paragraph" w:customStyle="1" w:styleId="47F40157A28340C3AE566DD8D9909C37">
    <w:name w:val="47F40157A28340C3AE566DD8D9909C37"/>
    <w:rsid w:val="00075963"/>
  </w:style>
  <w:style w:type="paragraph" w:customStyle="1" w:styleId="1A7B02DDF94B4BC797051C7B5C74CB4D">
    <w:name w:val="1A7B02DDF94B4BC797051C7B5C74CB4D"/>
    <w:rsid w:val="00075963"/>
  </w:style>
  <w:style w:type="paragraph" w:customStyle="1" w:styleId="242BFB9D41134E799552249E3E85E2B0">
    <w:name w:val="242BFB9D41134E799552249E3E85E2B0"/>
    <w:rsid w:val="00075963"/>
  </w:style>
  <w:style w:type="paragraph" w:customStyle="1" w:styleId="5B68A70F4F4445E5832961D1D3E7A1B7">
    <w:name w:val="5B68A70F4F4445E5832961D1D3E7A1B7"/>
    <w:rsid w:val="00075963"/>
  </w:style>
  <w:style w:type="paragraph" w:customStyle="1" w:styleId="C51FE2F0A6A54ECBA4BE2D720B6E27A1">
    <w:name w:val="C51FE2F0A6A54ECBA4BE2D720B6E27A1"/>
    <w:rsid w:val="00075963"/>
  </w:style>
  <w:style w:type="paragraph" w:customStyle="1" w:styleId="416CD69C3E144056A8FC9BE672D57547">
    <w:name w:val="416CD69C3E144056A8FC9BE672D57547"/>
    <w:rsid w:val="00075963"/>
  </w:style>
  <w:style w:type="paragraph" w:customStyle="1" w:styleId="B6012F90BB504304B726F5AE6EF8C400">
    <w:name w:val="B6012F90BB504304B726F5AE6EF8C400"/>
    <w:rsid w:val="00075963"/>
  </w:style>
  <w:style w:type="paragraph" w:customStyle="1" w:styleId="9E3C09B3940B44708A3C185EFBC585C0">
    <w:name w:val="9E3C09B3940B44708A3C185EFBC585C0"/>
    <w:rsid w:val="00075963"/>
  </w:style>
  <w:style w:type="paragraph" w:customStyle="1" w:styleId="7E7201B86231480AAED9FDD4D67E0AEA">
    <w:name w:val="7E7201B86231480AAED9FDD4D67E0AEA"/>
    <w:rsid w:val="00075963"/>
  </w:style>
  <w:style w:type="paragraph" w:customStyle="1" w:styleId="AE6C0F2B0A914D14997FCD50CE8F7EA2">
    <w:name w:val="AE6C0F2B0A914D14997FCD50CE8F7EA2"/>
    <w:rsid w:val="00075963"/>
  </w:style>
  <w:style w:type="paragraph" w:customStyle="1" w:styleId="670BF6B395BB4CA1B3816F2BFF64757B">
    <w:name w:val="670BF6B395BB4CA1B3816F2BFF64757B"/>
    <w:rsid w:val="00075963"/>
  </w:style>
  <w:style w:type="paragraph" w:customStyle="1" w:styleId="370EF4C39A2847E7A27709C85D5FA888">
    <w:name w:val="370EF4C39A2847E7A27709C85D5FA888"/>
    <w:rsid w:val="00075963"/>
  </w:style>
  <w:style w:type="paragraph" w:customStyle="1" w:styleId="9188435CAAF04701B492A23DEB63B7D5">
    <w:name w:val="9188435CAAF04701B492A23DEB63B7D5"/>
    <w:rsid w:val="00075963"/>
  </w:style>
  <w:style w:type="paragraph" w:customStyle="1" w:styleId="16D235C54CD3486AA602F7E4F52CA6EE">
    <w:name w:val="16D235C54CD3486AA602F7E4F52CA6EE"/>
    <w:rsid w:val="00075963"/>
  </w:style>
  <w:style w:type="paragraph" w:customStyle="1" w:styleId="5C3348F7D0D94E5EBC3A32C58EC31048">
    <w:name w:val="5C3348F7D0D94E5EBC3A32C58EC31048"/>
    <w:rsid w:val="00075963"/>
  </w:style>
  <w:style w:type="paragraph" w:customStyle="1" w:styleId="F7287BBCFFE74722B8D2081D95F45056">
    <w:name w:val="F7287BBCFFE74722B8D2081D95F45056"/>
    <w:rsid w:val="00075963"/>
  </w:style>
  <w:style w:type="paragraph" w:customStyle="1" w:styleId="550D39B1A65841EE9D0336320686E0A2">
    <w:name w:val="550D39B1A65841EE9D0336320686E0A2"/>
    <w:rsid w:val="00075963"/>
  </w:style>
  <w:style w:type="paragraph" w:customStyle="1" w:styleId="8BCCE9E62F2646628B4768AF7B179B9E">
    <w:name w:val="8BCCE9E62F2646628B4768AF7B179B9E"/>
    <w:rsid w:val="00075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Reifenhäuser</dc:creator>
  <cp:keywords/>
  <dc:description/>
  <cp:lastModifiedBy>Weißer Andrea</cp:lastModifiedBy>
  <cp:revision>2</cp:revision>
  <dcterms:created xsi:type="dcterms:W3CDTF">2025-11-17T08:21:00Z</dcterms:created>
  <dcterms:modified xsi:type="dcterms:W3CDTF">2025-11-17T08:21:00Z</dcterms:modified>
</cp:coreProperties>
</file>